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68F10542"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p>
    <w:p w14:paraId="6C0C84DE" w14:textId="0163AA05"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677E2AA6"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6E372248"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542B12C0"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137B2D7D"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778CD0CD"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703331BF"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77084E2A"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14ABA31D"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7E71AE8E"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6A427312"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6977616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7602B24C" w14:textId="65C642B8"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w:t>
      </w:r>
      <w:bookmarkStart w:id="1" w:name="_GoBack"/>
      <w:bookmarkEnd w:id="1"/>
      <w:r>
        <w:rPr>
          <w:rFonts w:ascii="Times New Roman" w:hAnsi="Times New Roman"/>
          <w:sz w:val="24"/>
          <w:szCs w:val="24"/>
          <w:lang w:val="en-US" w:eastAsia="bg-BG"/>
        </w:rPr>
        <w:t>6</w:t>
      </w:r>
      <w:r w:rsidR="00B22D61" w:rsidRPr="006D62BD">
        <w:rPr>
          <w:rFonts w:ascii="Times New Roman" w:hAnsi="Times New Roman"/>
          <w:sz w:val="24"/>
          <w:szCs w:val="24"/>
          <w:lang w:eastAsia="bg-BG"/>
        </w:rPr>
        <w:t xml:space="preserve">.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w:t>
      </w:r>
      <w:r w:rsidR="00B22D61" w:rsidRPr="006D62BD">
        <w:rPr>
          <w:rFonts w:ascii="Times New Roman" w:hAnsi="Times New Roman"/>
          <w:sz w:val="24"/>
          <w:szCs w:val="24"/>
          <w:lang w:eastAsia="bg-BG"/>
        </w:rPr>
        <w:lastRenderedPageBreak/>
        <w:t>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696084C0"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17</w:t>
      </w:r>
      <w:r w:rsidR="00B22D61"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36D1AF3D"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18</w:t>
      </w:r>
      <w:r w:rsidR="00B22D61" w:rsidRPr="006D62BD">
        <w:rPr>
          <w:rFonts w:ascii="Times New Roman" w:hAnsi="Times New Roman"/>
          <w:sz w:val="24"/>
          <w:szCs w:val="24"/>
          <w:lang w:eastAsia="bg-BG"/>
        </w:rPr>
        <w:t xml:space="preserve">. Декларация по образец за генериране на </w:t>
      </w:r>
      <w:r w:rsidR="003C1527">
        <w:rPr>
          <w:rFonts w:ascii="Times New Roman" w:hAnsi="Times New Roman"/>
          <w:sz w:val="24"/>
          <w:szCs w:val="24"/>
          <w:lang w:eastAsia="bg-BG"/>
        </w:rPr>
        <w:t>брутни</w:t>
      </w:r>
      <w:r w:rsidR="003C1527" w:rsidRPr="006D62BD">
        <w:rPr>
          <w:rFonts w:ascii="Times New Roman" w:hAnsi="Times New Roman"/>
          <w:sz w:val="24"/>
          <w:szCs w:val="24"/>
          <w:lang w:eastAsia="bg-BG"/>
        </w:rPr>
        <w:t xml:space="preserve"> </w:t>
      </w:r>
      <w:r w:rsidR="00B22D61" w:rsidRPr="006D62BD">
        <w:rPr>
          <w:rFonts w:ascii="Times New Roman" w:hAnsi="Times New Roman"/>
          <w:sz w:val="24"/>
          <w:szCs w:val="24"/>
          <w:lang w:eastAsia="bg-BG"/>
        </w:rPr>
        <w:t xml:space="preserve">приходи </w:t>
      </w:r>
      <w:proofErr w:type="spellStart"/>
      <w:r w:rsidR="00B22D61" w:rsidRPr="006D62BD">
        <w:rPr>
          <w:rFonts w:ascii="Times New Roman" w:hAnsi="Times New Roman"/>
          <w:sz w:val="24"/>
          <w:szCs w:val="24"/>
          <w:lang w:eastAsia="bg-BG"/>
        </w:rPr>
        <w:t>попроект</w:t>
      </w:r>
      <w:proofErr w:type="spellEnd"/>
      <w:r w:rsidR="003C1527">
        <w:rPr>
          <w:rFonts w:ascii="Times New Roman" w:hAnsi="Times New Roman"/>
          <w:sz w:val="24"/>
          <w:szCs w:val="24"/>
          <w:lang w:eastAsia="bg-BG"/>
        </w:rPr>
        <w:t>.</w:t>
      </w:r>
      <w:r w:rsidR="00B22D61" w:rsidRPr="006D62BD">
        <w:rPr>
          <w:rFonts w:ascii="Times New Roman" w:hAnsi="Times New Roman"/>
          <w:sz w:val="24"/>
          <w:szCs w:val="24"/>
          <w:lang w:eastAsia="bg-BG"/>
        </w:rPr>
        <w:t xml:space="preserve"> . (Приложение 5).</w:t>
      </w:r>
    </w:p>
    <w:p w14:paraId="4720F356" w14:textId="1E7F8B17"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19</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w:t>
      </w:r>
    </w:p>
    <w:p w14:paraId="5623F77E" w14:textId="2805FD23"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20</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w:t>
      </w:r>
    </w:p>
    <w:p w14:paraId="3CDA8107" w14:textId="38911AFD"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21</w:t>
      </w:r>
      <w:r w:rsidR="00B22D61" w:rsidRPr="006D62BD">
        <w:rPr>
          <w:rFonts w:ascii="Times New Roman" w:hAnsi="Times New Roman"/>
          <w:sz w:val="24"/>
          <w:szCs w:val="24"/>
          <w:lang w:eastAsia="bg-BG"/>
        </w:rPr>
        <w:t>. Форма за наблюдение (Приложение № 6).</w:t>
      </w:r>
    </w:p>
    <w:p w14:paraId="2594C4BC" w14:textId="72C639C9"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22</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w:t>
      </w:r>
      <w:proofErr w:type="gramStart"/>
      <w:r w:rsidR="00B22D61" w:rsidRPr="006D62BD">
        <w:rPr>
          <w:rFonts w:ascii="Times New Roman" w:hAnsi="Times New Roman"/>
          <w:sz w:val="24"/>
          <w:szCs w:val="24"/>
          <w:lang w:eastAsia="bg-BG"/>
        </w:rPr>
        <w:t>“ във</w:t>
      </w:r>
      <w:proofErr w:type="gramEnd"/>
      <w:r w:rsidR="00B22D61" w:rsidRPr="006D62BD">
        <w:rPr>
          <w:rFonts w:ascii="Times New Roman" w:hAnsi="Times New Roman"/>
          <w:sz w:val="24"/>
          <w:szCs w:val="24"/>
          <w:lang w:eastAsia="bg-BG"/>
        </w:rPr>
        <w:t xml:space="preserve"> връзка с обстоятелствата по чл. 54, ал. 1, т. 6 от Закона за обществените поръчки – оригинал или копие, заверено от кмета на общината.</w:t>
      </w:r>
    </w:p>
    <w:p w14:paraId="574C15F2" w14:textId="5B5C741C"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23</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041EB3CA"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24</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4B88675D" w:rsidR="00B22D61" w:rsidRPr="006D62BD" w:rsidRDefault="001A718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25</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4A2440ED"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26</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612D4A0B"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27</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217E64D6"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28</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57F4E786"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29</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10C0EF2C"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30</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38147C53"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31</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5CFCC3EC" w:rsidR="00B22D61" w:rsidRPr="006D62BD"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proofErr w:type="gramStart"/>
      <w:r>
        <w:rPr>
          <w:rFonts w:ascii="Times New Roman" w:hAnsi="Times New Roman"/>
          <w:sz w:val="24"/>
          <w:szCs w:val="24"/>
          <w:lang w:val="en-US" w:eastAsia="bg-BG"/>
        </w:rPr>
        <w:t>32</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приложимо).</w:t>
      </w:r>
      <w:proofErr w:type="gramEnd"/>
      <w:r w:rsidR="00B22D61" w:rsidRPr="00680CE3">
        <w:rPr>
          <w:rFonts w:ascii="Times New Roman" w:hAnsi="Times New Roman"/>
          <w:sz w:val="24"/>
          <w:szCs w:val="24"/>
          <w:lang w:eastAsia="bg-BG"/>
        </w:rPr>
        <w:t xml:space="preserve">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416D75DB" w:rsidR="00B22D61" w:rsidRDefault="001A718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33</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3BA37403" w:rsidR="00B22D61" w:rsidRPr="004D2F8F" w:rsidRDefault="001A7183"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lang w:val="en-US"/>
        </w:rPr>
        <w:t>34</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Hyperlink"/>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4BDFA671" w14:textId="72BD5DD9" w:rsidR="00B22D61" w:rsidRPr="00CF75BB" w:rsidRDefault="001A7183" w:rsidP="0086549F">
      <w:pPr>
        <w:jc w:val="both"/>
        <w:rPr>
          <w:rStyle w:val="p"/>
          <w:rFonts w:ascii="Times New Roman" w:hAnsi="Times New Roman"/>
          <w:color w:val="000000"/>
          <w:sz w:val="24"/>
          <w:szCs w:val="24"/>
        </w:rPr>
      </w:pPr>
      <w:r>
        <w:rPr>
          <w:rStyle w:val="p"/>
          <w:rFonts w:ascii="Times New Roman" w:hAnsi="Times New Roman"/>
          <w:color w:val="000000"/>
          <w:sz w:val="24"/>
          <w:szCs w:val="24"/>
          <w:lang w:val="en-US"/>
        </w:rPr>
        <w:t>35</w:t>
      </w:r>
      <w:r w:rsidR="00B22D61"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00B22D61" w:rsidRPr="00CF75BB">
          <w:rPr>
            <w:rStyle w:val="Hyperlink"/>
            <w:rFonts w:ascii="Times New Roman" w:hAnsi="Times New Roman"/>
            <w:color w:val="000000"/>
            <w:sz w:val="24"/>
            <w:szCs w:val="24"/>
            <w:u w:val="none"/>
          </w:rPr>
          <w:t>чл. 83а, ал. 2</w:t>
        </w:r>
      </w:hyperlink>
      <w:r w:rsidR="00B22D61" w:rsidRPr="00CF75BB">
        <w:rPr>
          <w:rStyle w:val="p"/>
          <w:rFonts w:ascii="Times New Roman" w:hAnsi="Times New Roman"/>
          <w:color w:val="000000"/>
          <w:sz w:val="24"/>
          <w:szCs w:val="24"/>
        </w:rPr>
        <w:t xml:space="preserve"> от </w:t>
      </w:r>
      <w:hyperlink r:id="rId22"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6AAFD350" w14:textId="3B80317F" w:rsidR="00B22D61" w:rsidRPr="00D40950" w:rsidRDefault="00B22D61" w:rsidP="00D40950">
      <w:pPr>
        <w:spacing w:line="276" w:lineRule="auto"/>
        <w:jc w:val="both"/>
        <w:rPr>
          <w:rFonts w:ascii="Times New Roman" w:hAnsi="Times New Roman"/>
          <w:b/>
          <w:sz w:val="24"/>
          <w:szCs w:val="24"/>
        </w:rPr>
      </w:pPr>
      <w:r>
        <w:rPr>
          <w:rFonts w:ascii="Times New Roman" w:hAnsi="Times New Roman"/>
          <w:b/>
          <w:sz w:val="24"/>
          <w:szCs w:val="24"/>
        </w:rPr>
        <w:t>Б</w:t>
      </w:r>
      <w:r w:rsidRPr="00D40950">
        <w:rPr>
          <w:rFonts w:ascii="Times New Roman" w:hAnsi="Times New Roman"/>
          <w:b/>
          <w:sz w:val="24"/>
          <w:szCs w:val="24"/>
        </w:rPr>
        <w:t>. Специфични документи по видове дейности:</w:t>
      </w:r>
    </w:p>
    <w:p w14:paraId="244567A6" w14:textId="4031EDDC" w:rsidR="00B22D61" w:rsidRDefault="00B22D61" w:rsidP="002A63AF">
      <w:pPr>
        <w:jc w:val="both"/>
        <w:rPr>
          <w:rStyle w:val="p"/>
          <w:rFonts w:ascii="Times New Roman" w:hAnsi="Times New Roman"/>
          <w:color w:val="000000"/>
          <w:sz w:val="24"/>
          <w:szCs w:val="24"/>
        </w:rPr>
      </w:pPr>
      <w:r>
        <w:rPr>
          <w:rFonts w:ascii="Times New Roman" w:hAnsi="Times New Roman"/>
          <w:sz w:val="24"/>
          <w:szCs w:val="24"/>
          <w:lang w:eastAsia="bg-BG"/>
        </w:rPr>
        <w:t xml:space="preserve">1. </w:t>
      </w:r>
      <w:r>
        <w:rPr>
          <w:rStyle w:val="p"/>
          <w:rFonts w:ascii="Times New Roman" w:hAnsi="Times New Roman"/>
          <w:color w:val="000000"/>
          <w:sz w:val="24"/>
          <w:szCs w:val="24"/>
        </w:rPr>
        <w:t xml:space="preserve">Трудов договор за </w:t>
      </w:r>
      <w:r w:rsidRPr="0075032A">
        <w:rPr>
          <w:rStyle w:val="p"/>
          <w:rFonts w:ascii="Times New Roman" w:hAnsi="Times New Roman"/>
          <w:color w:val="000000"/>
          <w:sz w:val="24"/>
          <w:szCs w:val="24"/>
        </w:rPr>
        <w:t>новосъздадено работно място след изпълнение на инвестициите по проекта</w:t>
      </w:r>
    </w:p>
    <w:p w14:paraId="15A62200" w14:textId="77777777" w:rsidR="00B22D61" w:rsidRDefault="00B22D61" w:rsidP="002A63AF">
      <w:pPr>
        <w:jc w:val="both"/>
        <w:rPr>
          <w:rStyle w:val="p"/>
          <w:rFonts w:ascii="Times New Roman" w:hAnsi="Times New Roman"/>
          <w:color w:val="000000"/>
          <w:sz w:val="24"/>
          <w:szCs w:val="24"/>
        </w:rPr>
      </w:pPr>
    </w:p>
    <w:p w14:paraId="2173138C" w14:textId="567EF480" w:rsidR="00B22D61" w:rsidRPr="00BA1386" w:rsidRDefault="00B22D6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В</w:t>
      </w:r>
      <w:r w:rsidRPr="00BA1386">
        <w:rPr>
          <w:rFonts w:ascii="Times New Roman" w:hAnsi="Times New Roman"/>
          <w:b/>
          <w:bCs/>
          <w:sz w:val="24"/>
          <w:szCs w:val="24"/>
          <w:lang w:val="en-US" w:eastAsia="bg-BG"/>
        </w:rPr>
        <w:t xml:space="preserve">. </w:t>
      </w:r>
      <w:r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5F76BBB3"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w:t>
      </w:r>
      <w:r w:rsidR="003C1527">
        <w:rPr>
          <w:rFonts w:ascii="Times New Roman" w:hAnsi="Times New Roman"/>
          <w:sz w:val="24"/>
          <w:szCs w:val="24"/>
          <w:lang w:eastAsia="bg-BG"/>
        </w:rPr>
        <w:t>брутни</w:t>
      </w:r>
      <w:r w:rsidR="003C1527" w:rsidRPr="00BA1386">
        <w:rPr>
          <w:rFonts w:ascii="Times New Roman" w:hAnsi="Times New Roman"/>
          <w:sz w:val="24"/>
          <w:szCs w:val="24"/>
          <w:lang w:eastAsia="bg-BG"/>
        </w:rPr>
        <w:t xml:space="preserve"> </w:t>
      </w:r>
      <w:r w:rsidRPr="00BA1386">
        <w:rPr>
          <w:rFonts w:ascii="Times New Roman" w:hAnsi="Times New Roman"/>
          <w:sz w:val="24"/>
          <w:szCs w:val="24"/>
          <w:lang w:eastAsia="bg-BG"/>
        </w:rPr>
        <w:t xml:space="preserve">приходи по проект. </w:t>
      </w:r>
    </w:p>
    <w:p w14:paraId="3EA72F68" w14:textId="7CBA7971"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w:t>
      </w:r>
      <w:r>
        <w:rPr>
          <w:rFonts w:ascii="Times New Roman" w:hAnsi="Times New Roman"/>
          <w:sz w:val="24"/>
          <w:szCs w:val="24"/>
          <w:lang w:val="en-US" w:eastAsia="bg-BG"/>
        </w:rPr>
        <w:t>.</w:t>
      </w:r>
    </w:p>
    <w:p w14:paraId="2ED28A30" w14:textId="4587D64C"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3"/>
      <w:pgSz w:w="11906" w:h="16838"/>
      <w:pgMar w:top="1417" w:right="991" w:bottom="1417"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7EA5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DC8C0" w14:textId="77777777" w:rsidR="007E0F49" w:rsidRDefault="007E0F49" w:rsidP="001D059F">
      <w:pPr>
        <w:spacing w:after="0" w:line="240" w:lineRule="auto"/>
      </w:pPr>
      <w:r>
        <w:separator/>
      </w:r>
    </w:p>
  </w:endnote>
  <w:endnote w:type="continuationSeparator" w:id="0">
    <w:p w14:paraId="08BB1511" w14:textId="77777777" w:rsidR="007E0F49" w:rsidRDefault="007E0F49"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37101" w14:textId="77777777" w:rsidR="007E0F49" w:rsidRDefault="007E0F49" w:rsidP="001D059F">
      <w:pPr>
        <w:spacing w:after="0" w:line="240" w:lineRule="auto"/>
      </w:pPr>
      <w:r>
        <w:separator/>
      </w:r>
    </w:p>
  </w:footnote>
  <w:footnote w:type="continuationSeparator" w:id="0">
    <w:p w14:paraId="13EFE168" w14:textId="77777777" w:rsidR="007E0F49" w:rsidRDefault="007E0F49"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Header"/>
    </w:pPr>
  </w:p>
  <w:p w14:paraId="475E77F3" w14:textId="77777777" w:rsidR="00B22D61" w:rsidRDefault="00B22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115CF7"/>
    <w:rsid w:val="00164157"/>
    <w:rsid w:val="001A7183"/>
    <w:rsid w:val="001D059F"/>
    <w:rsid w:val="00200FE9"/>
    <w:rsid w:val="00201DC8"/>
    <w:rsid w:val="0022101D"/>
    <w:rsid w:val="002602D8"/>
    <w:rsid w:val="002A63AF"/>
    <w:rsid w:val="002C75E1"/>
    <w:rsid w:val="00307D99"/>
    <w:rsid w:val="00317BE1"/>
    <w:rsid w:val="00345E7A"/>
    <w:rsid w:val="0038189D"/>
    <w:rsid w:val="003A44B0"/>
    <w:rsid w:val="003C1527"/>
    <w:rsid w:val="00417E77"/>
    <w:rsid w:val="004328A7"/>
    <w:rsid w:val="0047494C"/>
    <w:rsid w:val="00497464"/>
    <w:rsid w:val="004A4DCB"/>
    <w:rsid w:val="004B63AB"/>
    <w:rsid w:val="004C7649"/>
    <w:rsid w:val="004D2F8F"/>
    <w:rsid w:val="004E5025"/>
    <w:rsid w:val="00534FD1"/>
    <w:rsid w:val="00544E8C"/>
    <w:rsid w:val="005846A9"/>
    <w:rsid w:val="00671D7C"/>
    <w:rsid w:val="00676225"/>
    <w:rsid w:val="00680CE3"/>
    <w:rsid w:val="006B6267"/>
    <w:rsid w:val="006D27B5"/>
    <w:rsid w:val="006D62BD"/>
    <w:rsid w:val="007237AE"/>
    <w:rsid w:val="0075032A"/>
    <w:rsid w:val="0076340B"/>
    <w:rsid w:val="00771D68"/>
    <w:rsid w:val="00796281"/>
    <w:rsid w:val="007D7E5B"/>
    <w:rsid w:val="007E0F49"/>
    <w:rsid w:val="0083441F"/>
    <w:rsid w:val="0086549F"/>
    <w:rsid w:val="00865D7E"/>
    <w:rsid w:val="008F0171"/>
    <w:rsid w:val="009E6794"/>
    <w:rsid w:val="00AC1AB4"/>
    <w:rsid w:val="00AD73D6"/>
    <w:rsid w:val="00AF4DFF"/>
    <w:rsid w:val="00B00183"/>
    <w:rsid w:val="00B22D61"/>
    <w:rsid w:val="00B90233"/>
    <w:rsid w:val="00B919CC"/>
    <w:rsid w:val="00BA1386"/>
    <w:rsid w:val="00BE226F"/>
    <w:rsid w:val="00BF5015"/>
    <w:rsid w:val="00C02647"/>
    <w:rsid w:val="00C105BF"/>
    <w:rsid w:val="00C93EDE"/>
    <w:rsid w:val="00CC6D6C"/>
    <w:rsid w:val="00CF75BB"/>
    <w:rsid w:val="00D40950"/>
    <w:rsid w:val="00D40F63"/>
    <w:rsid w:val="00D87ECA"/>
    <w:rsid w:val="00D90678"/>
    <w:rsid w:val="00DF27DC"/>
    <w:rsid w:val="00E13B40"/>
    <w:rsid w:val="00E22126"/>
    <w:rsid w:val="00E52232"/>
    <w:rsid w:val="00F1277A"/>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eader" Target="header1.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1278</Words>
  <Characters>7289</Characters>
  <Application>Microsoft Office Word</Application>
  <DocSecurity>0</DocSecurity>
  <Lines>60</Lines>
  <Paragraphs>17</Paragraphs>
  <ScaleCrop>false</ScaleCrop>
  <Company/>
  <LinksUpToDate>false</LinksUpToDate>
  <CharactersWithSpaces>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15</cp:revision>
  <dcterms:created xsi:type="dcterms:W3CDTF">2018-02-05T14:25:00Z</dcterms:created>
  <dcterms:modified xsi:type="dcterms:W3CDTF">2018-02-22T13:09:00Z</dcterms:modified>
</cp:coreProperties>
</file>